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346AA" w14:textId="07829DFE" w:rsidR="00294B51" w:rsidRDefault="00294B51" w:rsidP="00294B51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3F29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Environment and Recreation Committee Meeting held at the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John Clements Sports &amp; Community Centre</w:t>
      </w:r>
      <w:r w:rsidRPr="313F29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on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Tuesday 3</w:t>
      </w:r>
      <w:r w:rsidRPr="00294B5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vertAlign w:val="superscript"/>
        </w:rPr>
        <w:t>rd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June 2025</w:t>
      </w:r>
      <w:r w:rsidRPr="313F29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at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7</w:t>
      </w:r>
      <w:r w:rsidRPr="313F29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.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3</w:t>
      </w:r>
      <w:r w:rsidRPr="313F29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0pm</w:t>
      </w:r>
    </w:p>
    <w:p w14:paraId="58AADD2B" w14:textId="1053D382" w:rsidR="00294B51" w:rsidRDefault="00294B51" w:rsidP="00294B51">
      <w:pPr>
        <w:ind w:left="1440" w:hanging="144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313F29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Present:</w:t>
      </w:r>
      <w:r>
        <w:tab/>
      </w:r>
      <w:r w:rsidRPr="313F29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Cllr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M Kane and Cllr J Bundy</w:t>
      </w:r>
    </w:p>
    <w:p w14:paraId="2DF3ACAA" w14:textId="66C279A4" w:rsidR="00294B51" w:rsidRDefault="00294B51" w:rsidP="00294B51">
      <w:pPr>
        <w:ind w:left="1440" w:hanging="144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313F29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In Attendance:</w:t>
      </w:r>
      <w:r>
        <w:tab/>
      </w:r>
      <w:r w:rsidRPr="313F29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The clerk, Mr Simon Crosier</w:t>
      </w:r>
      <w:r w:rsidR="00D921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and one member of the public</w:t>
      </w:r>
    </w:p>
    <w:p w14:paraId="7833BAC3" w14:textId="0C06ADC4" w:rsidR="00294B51" w:rsidRDefault="00294B51" w:rsidP="00294B51">
      <w:pPr>
        <w:ind w:left="2220" w:hanging="22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 the absence of the Chair, the clerk welcomed everyone to the meeting.</w:t>
      </w:r>
    </w:p>
    <w:p w14:paraId="7390D634" w14:textId="264185F4" w:rsidR="00294B51" w:rsidRDefault="00294B51" w:rsidP="00294B51">
      <w:pPr>
        <w:ind w:left="1440" w:hanging="144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3F29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202</w:t>
      </w:r>
      <w:r w:rsidR="00380CA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5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/2</w:t>
      </w:r>
      <w:r w:rsidR="00380CA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6</w:t>
      </w:r>
      <w:r w:rsidRPr="313F29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/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0</w:t>
      </w:r>
      <w:r w:rsidR="00380CA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01</w:t>
      </w:r>
      <w:r w:rsidRPr="313F29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To receive apologies and approval for absence</w:t>
      </w:r>
    </w:p>
    <w:p w14:paraId="16768367" w14:textId="1BEE4BA7" w:rsidR="00294B51" w:rsidRDefault="00294B51" w:rsidP="00294B51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3F29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Apologies for absence were received from </w:t>
      </w:r>
      <w:r w:rsidR="00E149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Cllr Walker but could not be approved as the meeting was inquorate with only two Councillors present</w:t>
      </w:r>
      <w:r w:rsidRPr="313F29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E149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No other apologies were received.</w:t>
      </w:r>
    </w:p>
    <w:p w14:paraId="5B9BB94B" w14:textId="79536D43" w:rsidR="00294B51" w:rsidRDefault="00294B51" w:rsidP="00294B51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3F29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202</w:t>
      </w:r>
      <w:r w:rsidR="00E149F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5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/2</w:t>
      </w:r>
      <w:r w:rsidR="00E149F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6</w:t>
      </w:r>
      <w:r w:rsidRPr="313F29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/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0</w:t>
      </w:r>
      <w:r w:rsidR="00E149F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02</w:t>
      </w:r>
      <w:r w:rsidRPr="313F29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C</w:t>
      </w:r>
      <w:r w:rsidR="00E149F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losure of M</w:t>
      </w:r>
      <w:r w:rsidR="00763D0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eeting</w:t>
      </w:r>
    </w:p>
    <w:p w14:paraId="0408B151" w14:textId="147EC07C" w:rsidR="00294B51" w:rsidRPr="00713C34" w:rsidRDefault="000A0FC1" w:rsidP="00294B51">
      <w:pPr>
        <w:rPr>
          <w:rFonts w:ascii="Times New Roman" w:hAnsi="Times New Roman" w:cs="Times New Roman"/>
          <w:sz w:val="24"/>
          <w:szCs w:val="24"/>
        </w:rPr>
      </w:pPr>
      <w:r w:rsidRPr="00713C34">
        <w:rPr>
          <w:rFonts w:ascii="Times New Roman" w:hAnsi="Times New Roman" w:cs="Times New Roman"/>
          <w:sz w:val="24"/>
          <w:szCs w:val="24"/>
        </w:rPr>
        <w:t xml:space="preserve">Since the meeting was inquorate and therefore could not proceed, all </w:t>
      </w:r>
      <w:r w:rsidR="001A23F4">
        <w:rPr>
          <w:rFonts w:ascii="Times New Roman" w:hAnsi="Times New Roman" w:cs="Times New Roman"/>
          <w:sz w:val="24"/>
          <w:szCs w:val="24"/>
        </w:rPr>
        <w:t xml:space="preserve">urgent </w:t>
      </w:r>
      <w:r w:rsidRPr="00713C34">
        <w:rPr>
          <w:rFonts w:ascii="Times New Roman" w:hAnsi="Times New Roman" w:cs="Times New Roman"/>
          <w:sz w:val="24"/>
          <w:szCs w:val="24"/>
        </w:rPr>
        <w:t>business was postponed until the next</w:t>
      </w:r>
      <w:r w:rsidR="00F561C8">
        <w:rPr>
          <w:rFonts w:ascii="Times New Roman" w:hAnsi="Times New Roman" w:cs="Times New Roman"/>
          <w:sz w:val="24"/>
          <w:szCs w:val="24"/>
        </w:rPr>
        <w:t xml:space="preserve"> full Council</w:t>
      </w:r>
      <w:r w:rsidRPr="00713C34">
        <w:rPr>
          <w:rFonts w:ascii="Times New Roman" w:hAnsi="Times New Roman" w:cs="Times New Roman"/>
          <w:sz w:val="24"/>
          <w:szCs w:val="24"/>
        </w:rPr>
        <w:t xml:space="preserve"> meeting, to be held </w:t>
      </w:r>
      <w:r w:rsidR="007158D0" w:rsidRPr="00713C34">
        <w:rPr>
          <w:rFonts w:ascii="Times New Roman" w:hAnsi="Times New Roman" w:cs="Times New Roman"/>
          <w:sz w:val="24"/>
          <w:szCs w:val="24"/>
        </w:rPr>
        <w:t xml:space="preserve">on Tuesday </w:t>
      </w:r>
      <w:r w:rsidR="00F561C8">
        <w:rPr>
          <w:rFonts w:ascii="Times New Roman" w:hAnsi="Times New Roman" w:cs="Times New Roman"/>
          <w:sz w:val="24"/>
          <w:szCs w:val="24"/>
        </w:rPr>
        <w:t>24</w:t>
      </w:r>
      <w:r w:rsidR="00F561C8" w:rsidRPr="00F561C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F561C8">
        <w:rPr>
          <w:rFonts w:ascii="Times New Roman" w:hAnsi="Times New Roman" w:cs="Times New Roman"/>
          <w:sz w:val="24"/>
          <w:szCs w:val="24"/>
        </w:rPr>
        <w:t xml:space="preserve"> June</w:t>
      </w:r>
      <w:r w:rsidR="007158D0" w:rsidRPr="00713C34">
        <w:rPr>
          <w:rFonts w:ascii="Times New Roman" w:hAnsi="Times New Roman" w:cs="Times New Roman"/>
          <w:sz w:val="24"/>
          <w:szCs w:val="24"/>
        </w:rPr>
        <w:t xml:space="preserve"> at the John Clements Sports and Community Centre. The meeting was </w:t>
      </w:r>
      <w:r w:rsidR="00713C34" w:rsidRPr="00713C34">
        <w:rPr>
          <w:rFonts w:ascii="Times New Roman" w:hAnsi="Times New Roman" w:cs="Times New Roman"/>
          <w:sz w:val="24"/>
          <w:szCs w:val="24"/>
        </w:rPr>
        <w:t>declared inquorate at 19.50pm.</w:t>
      </w:r>
    </w:p>
    <w:p w14:paraId="5C8735CF" w14:textId="77777777" w:rsidR="00294B51" w:rsidRDefault="00294B51" w:rsidP="00294B51"/>
    <w:p w14:paraId="45A02D35" w14:textId="77777777" w:rsidR="00B27488" w:rsidRDefault="00B27488"/>
    <w:sectPr w:rsidR="00B274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E19EB"/>
    <w:multiLevelType w:val="hybridMultilevel"/>
    <w:tmpl w:val="0FB87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46645"/>
    <w:multiLevelType w:val="hybridMultilevel"/>
    <w:tmpl w:val="72AC896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878421652">
    <w:abstractNumId w:val="1"/>
  </w:num>
  <w:num w:numId="2" w16cid:durableId="225267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B51"/>
    <w:rsid w:val="000A0FC1"/>
    <w:rsid w:val="00173E0D"/>
    <w:rsid w:val="001A23F4"/>
    <w:rsid w:val="001F53CC"/>
    <w:rsid w:val="00294B51"/>
    <w:rsid w:val="002B2D4B"/>
    <w:rsid w:val="00380CA8"/>
    <w:rsid w:val="004D1003"/>
    <w:rsid w:val="00713C34"/>
    <w:rsid w:val="007158D0"/>
    <w:rsid w:val="007464BD"/>
    <w:rsid w:val="00763D0D"/>
    <w:rsid w:val="00763E00"/>
    <w:rsid w:val="007740E1"/>
    <w:rsid w:val="00B27488"/>
    <w:rsid w:val="00D92130"/>
    <w:rsid w:val="00E149FB"/>
    <w:rsid w:val="00F56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C68C6"/>
  <w15:chartTrackingRefBased/>
  <w15:docId w15:val="{24B7BF2F-BCF7-440F-AED6-5984A63E0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B51"/>
  </w:style>
  <w:style w:type="paragraph" w:styleId="Heading1">
    <w:name w:val="heading 1"/>
    <w:basedOn w:val="Normal"/>
    <w:next w:val="Normal"/>
    <w:link w:val="Heading1Char"/>
    <w:uiPriority w:val="9"/>
    <w:qFormat/>
    <w:rsid w:val="00294B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4B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4B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4B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4B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4B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4B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4B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4B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4B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4B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4B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4B5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4B5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4B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4B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4B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4B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4B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4B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4B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4B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4B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4B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4B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4B5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4B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4B5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4B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Codicote Parish Clerk</dc:creator>
  <cp:keywords/>
  <dc:description/>
  <cp:lastModifiedBy>Codicote Parish Clerk</cp:lastModifiedBy>
  <cp:revision>13</cp:revision>
  <cp:lastPrinted>2025-06-19T13:28:00Z</cp:lastPrinted>
  <dcterms:created xsi:type="dcterms:W3CDTF">2025-06-04T07:29:00Z</dcterms:created>
  <dcterms:modified xsi:type="dcterms:W3CDTF">2025-06-19T13:46:00Z</dcterms:modified>
</cp:coreProperties>
</file>