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8344" w14:textId="6A3DA03C" w:rsidR="00A0058E" w:rsidRDefault="00A0058E" w:rsidP="00A0058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Agenda for Neighbourhood Plan Steering Group Meeting on Tuesday </w:t>
      </w:r>
      <w:r>
        <w:rPr>
          <w:b/>
          <w:bCs/>
          <w:sz w:val="28"/>
          <w:szCs w:val="28"/>
          <w:u w:val="single"/>
        </w:rPr>
        <w:t>13</w:t>
      </w:r>
      <w:r w:rsidRPr="00A0058E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June</w:t>
      </w:r>
      <w:r>
        <w:rPr>
          <w:b/>
          <w:bCs/>
          <w:sz w:val="28"/>
          <w:szCs w:val="28"/>
          <w:u w:val="single"/>
        </w:rPr>
        <w:t xml:space="preserve"> 2023 held at the John Clements Sports &amp; Community Centre for 7.</w:t>
      </w:r>
      <w:r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0pm</w:t>
      </w:r>
    </w:p>
    <w:p w14:paraId="3D608C30" w14:textId="77777777" w:rsidR="00A0058E" w:rsidRDefault="00A0058E" w:rsidP="00A0058E"/>
    <w:p w14:paraId="7EEA7B8C" w14:textId="7A5D20E7" w:rsidR="00A0058E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Introduction – Purpose of Meeting.</w:t>
      </w:r>
    </w:p>
    <w:p w14:paraId="40174271" w14:textId="77777777" w:rsidR="00A0058E" w:rsidRDefault="00A0058E" w:rsidP="00A0058E">
      <w:pPr>
        <w:pStyle w:val="ListParagraph"/>
        <w:ind w:left="1080"/>
        <w:rPr>
          <w:rFonts w:eastAsia="Times New Roman"/>
        </w:rPr>
      </w:pPr>
    </w:p>
    <w:p w14:paraId="57481F2C" w14:textId="19E21569" w:rsidR="00A0058E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A0058E">
        <w:rPr>
          <w:rFonts w:eastAsia="Times New Roman"/>
        </w:rPr>
        <w:t xml:space="preserve">A recap of </w:t>
      </w:r>
      <w:r w:rsidRPr="00A0058E">
        <w:rPr>
          <w:rFonts w:eastAsia="Times New Roman"/>
        </w:rPr>
        <w:t xml:space="preserve">the informal consultation project. </w:t>
      </w:r>
    </w:p>
    <w:p w14:paraId="62D9F484" w14:textId="77777777" w:rsidR="00A0058E" w:rsidRPr="00A0058E" w:rsidRDefault="00A0058E" w:rsidP="00A0058E">
      <w:pPr>
        <w:pStyle w:val="ListParagraph"/>
        <w:rPr>
          <w:rFonts w:eastAsia="Times New Roman"/>
        </w:rPr>
      </w:pPr>
    </w:p>
    <w:p w14:paraId="131F551B" w14:textId="77777777" w:rsidR="00A0058E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Questions – Public Participation.</w:t>
      </w:r>
    </w:p>
    <w:p w14:paraId="3410B531" w14:textId="77777777" w:rsidR="00A0058E" w:rsidRPr="00A0058E" w:rsidRDefault="00A0058E" w:rsidP="00A0058E">
      <w:pPr>
        <w:pStyle w:val="ListParagraph"/>
        <w:rPr>
          <w:rFonts w:eastAsia="Times New Roman"/>
        </w:rPr>
      </w:pPr>
    </w:p>
    <w:p w14:paraId="04E0B188" w14:textId="13CC70AF" w:rsidR="00A0058E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summary of the results of the informal consultation and the impact upon the plan.</w:t>
      </w:r>
    </w:p>
    <w:p w14:paraId="3B075A04" w14:textId="77777777" w:rsidR="00A0058E" w:rsidRDefault="00A0058E" w:rsidP="00A0058E">
      <w:pPr>
        <w:pStyle w:val="ListParagraph"/>
        <w:ind w:left="1080"/>
        <w:rPr>
          <w:rFonts w:eastAsia="Times New Roman"/>
        </w:rPr>
      </w:pPr>
    </w:p>
    <w:p w14:paraId="24151A5B" w14:textId="5CFA661F" w:rsidR="00A0058E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Questions – Public Participation.</w:t>
      </w:r>
    </w:p>
    <w:p w14:paraId="58A0D2CC" w14:textId="77777777" w:rsidR="00A0058E" w:rsidRDefault="00A0058E" w:rsidP="00A0058E">
      <w:pPr>
        <w:pStyle w:val="ListParagraph"/>
        <w:ind w:left="1080"/>
        <w:rPr>
          <w:rFonts w:eastAsia="Times New Roman"/>
        </w:rPr>
      </w:pPr>
    </w:p>
    <w:p w14:paraId="2CC3CFBA" w14:textId="1EE547A6" w:rsidR="00A0058E" w:rsidRPr="00C8596C" w:rsidRDefault="00A0058E" w:rsidP="00A0058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Summary of progress to date and the next steps for the Neighbourhood Plan (</w:t>
      </w:r>
      <w:r>
        <w:rPr>
          <w:rFonts w:eastAsia="Times New Roman"/>
        </w:rPr>
        <w:t>Timetable</w:t>
      </w:r>
      <w:r>
        <w:rPr>
          <w:rFonts w:eastAsia="Times New Roman"/>
        </w:rPr>
        <w:t xml:space="preserve"> &amp; Tasks)</w:t>
      </w:r>
      <w:r>
        <w:rPr>
          <w:rFonts w:eastAsia="Times New Roman"/>
        </w:rPr>
        <w:t xml:space="preserve">. </w:t>
      </w:r>
    </w:p>
    <w:p w14:paraId="50053787" w14:textId="77777777" w:rsidR="007E40DD" w:rsidRDefault="007E40DD"/>
    <w:sectPr w:rsidR="007E4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3736"/>
    <w:multiLevelType w:val="hybridMultilevel"/>
    <w:tmpl w:val="31D079CA"/>
    <w:lvl w:ilvl="0" w:tplc="06D44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47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E"/>
    <w:rsid w:val="00173E0D"/>
    <w:rsid w:val="007464BD"/>
    <w:rsid w:val="007E40DD"/>
    <w:rsid w:val="00A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FA6D"/>
  <w15:chartTrackingRefBased/>
  <w15:docId w15:val="{80C4702B-85AA-4767-9C6E-FB15DB7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58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1</cp:revision>
  <dcterms:created xsi:type="dcterms:W3CDTF">2023-06-08T14:52:00Z</dcterms:created>
  <dcterms:modified xsi:type="dcterms:W3CDTF">2023-06-08T14:59:00Z</dcterms:modified>
</cp:coreProperties>
</file>